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663"/>
      </w:tblGrid>
      <w:tr w:rsidR="005770C1" w:rsidRPr="005770C1" w:rsidTr="00B479F4">
        <w:tc>
          <w:tcPr>
            <w:tcW w:w="10173" w:type="dxa"/>
            <w:gridSpan w:val="2"/>
          </w:tcPr>
          <w:p w:rsidR="005770C1" w:rsidRPr="005770C1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8A2BE3" w:rsidRPr="005770C1" w:rsidRDefault="005770C1" w:rsidP="008A2BE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770C1">
              <w:rPr>
                <w:rFonts w:ascii="Times New Roman" w:hAnsi="Times New Roman" w:cs="Times New Roman"/>
                <w:b/>
                <w:sz w:val="30"/>
                <w:szCs w:val="30"/>
              </w:rPr>
              <w:t>2.35   Выдача  пособия (материальной помощи) на погребение</w:t>
            </w:r>
          </w:p>
        </w:tc>
      </w:tr>
      <w:tr w:rsidR="005770C1" w:rsidRPr="00C83D58" w:rsidTr="007630E7">
        <w:tc>
          <w:tcPr>
            <w:tcW w:w="3510" w:type="dxa"/>
          </w:tcPr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663" w:type="dxa"/>
          </w:tcPr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C83D58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5770C1" w:rsidRPr="00C83D58" w:rsidRDefault="005770C1" w:rsidP="008A2BE3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5770C1" w:rsidRPr="00C83D58" w:rsidRDefault="005770C1" w:rsidP="008A2BE3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AB3FA8">
              <w:rPr>
                <w:rFonts w:ascii="Times New Roman" w:eastAsia="Times New Roman" w:hAnsi="Times New Roman" w:cs="Times New Roman"/>
                <w:sz w:val="30"/>
                <w:szCs w:val="30"/>
              </w:rPr>
              <w:t>3 61 76</w:t>
            </w:r>
          </w:p>
          <w:p w:rsidR="005770C1" w:rsidRPr="00C83D58" w:rsidRDefault="005770C1" w:rsidP="008A2BE3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</w:t>
            </w:r>
            <w:r w:rsidR="008A2BE3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недельник - пятница с 8.00 до </w:t>
            </w:r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13.00,  с  14.00 до 17.00 </w:t>
            </w:r>
          </w:p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5770C1" w:rsidRPr="00C83D58" w:rsidTr="007630E7">
        <w:tc>
          <w:tcPr>
            <w:tcW w:w="3510" w:type="dxa"/>
          </w:tcPr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663" w:type="dxa"/>
          </w:tcPr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5770C1" w:rsidRPr="00C83D58" w:rsidRDefault="005770C1" w:rsidP="008A2BE3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</w:t>
            </w:r>
            <w:proofErr w:type="gramStart"/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>Глубокое</w:t>
            </w:r>
            <w:proofErr w:type="gramEnd"/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, пер. Ломоносова, 9,  </w:t>
            </w:r>
          </w:p>
          <w:p w:rsidR="005770C1" w:rsidRPr="00C83D58" w:rsidRDefault="005770C1" w:rsidP="008A2BE3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AB3FA8">
              <w:rPr>
                <w:rFonts w:ascii="Times New Roman" w:eastAsia="Times New Roman" w:hAnsi="Times New Roman" w:cs="Times New Roman"/>
                <w:sz w:val="30"/>
                <w:szCs w:val="30"/>
              </w:rPr>
              <w:t>3 61 15</w:t>
            </w:r>
          </w:p>
          <w:p w:rsidR="005770C1" w:rsidRPr="00C83D58" w:rsidRDefault="005770C1" w:rsidP="008A2BE3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</w:t>
            </w:r>
            <w:r w:rsidR="008A2BE3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недельник - пятница с 8.00 до </w:t>
            </w:r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13.00,  с  14.00 до 17.00 </w:t>
            </w:r>
          </w:p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5770C1" w:rsidRPr="00C83D58" w:rsidTr="007630E7">
        <w:tc>
          <w:tcPr>
            <w:tcW w:w="3510" w:type="dxa"/>
          </w:tcPr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663" w:type="dxa"/>
          </w:tcPr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-заявление лица, взявшего на себя организацию погребения умершего</w:t>
            </w:r>
          </w:p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-паспорт или иной документ, удостоверяющий личность</w:t>
            </w:r>
          </w:p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-справка о смерт</w:t>
            </w:r>
            <w:proofErr w:type="gramStart"/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и-</w:t>
            </w:r>
            <w:proofErr w:type="gramEnd"/>
            <w:r w:rsidRPr="00C83D58">
              <w:rPr>
                <w:rFonts w:ascii="Times New Roman" w:hAnsi="Times New Roman" w:cs="Times New Roman"/>
                <w:sz w:val="30"/>
                <w:szCs w:val="30"/>
              </w:rPr>
              <w:t xml:space="preserve"> в случае, если смерть зарегистрирована в Республике Беларусь</w:t>
            </w:r>
          </w:p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-копия свидетельства о смерт</w:t>
            </w:r>
            <w:proofErr w:type="gramStart"/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и-</w:t>
            </w:r>
            <w:proofErr w:type="gramEnd"/>
            <w:r w:rsidRPr="00C83D58">
              <w:rPr>
                <w:rFonts w:ascii="Times New Roman" w:hAnsi="Times New Roman" w:cs="Times New Roman"/>
                <w:sz w:val="30"/>
                <w:szCs w:val="30"/>
              </w:rPr>
              <w:t xml:space="preserve"> в случае если смерть зарегистрирована за границей</w:t>
            </w:r>
          </w:p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 xml:space="preserve">-копия свидетельства о рождении (при его наличии) -  в случае смерти ребенка (детей) </w:t>
            </w:r>
          </w:p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-справка о том, что умерший в возрасте от 18 до 23 лет на день смерти являлся обучающимся или воспитанником учреждения образования - в случае смерти лица в возрасте от 18 до 23 лет</w:t>
            </w:r>
          </w:p>
        </w:tc>
      </w:tr>
      <w:tr w:rsidR="005770C1" w:rsidRPr="00C83D58" w:rsidTr="007630E7">
        <w:tc>
          <w:tcPr>
            <w:tcW w:w="3510" w:type="dxa"/>
          </w:tcPr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663" w:type="dxa"/>
          </w:tcPr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770C1" w:rsidRPr="00C83D58" w:rsidTr="007630E7">
        <w:tc>
          <w:tcPr>
            <w:tcW w:w="3510" w:type="dxa"/>
          </w:tcPr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663" w:type="dxa"/>
          </w:tcPr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1 день со дня подачи заявления, а в случае запроса документов и (или) сведений от других государственных органов и иных организаций- 1 месяц</w:t>
            </w:r>
          </w:p>
        </w:tc>
      </w:tr>
      <w:tr w:rsidR="005770C1" w:rsidRPr="00C83D58" w:rsidTr="007630E7">
        <w:tc>
          <w:tcPr>
            <w:tcW w:w="3510" w:type="dxa"/>
          </w:tcPr>
          <w:p w:rsidR="005770C1" w:rsidRPr="00C83D58" w:rsidRDefault="00B931CB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6663" w:type="dxa"/>
          </w:tcPr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83D58">
              <w:rPr>
                <w:rFonts w:ascii="Times New Roman" w:hAnsi="Times New Roman" w:cs="Times New Roman"/>
                <w:sz w:val="30"/>
                <w:szCs w:val="30"/>
              </w:rPr>
              <w:t>единовременно</w:t>
            </w:r>
          </w:p>
          <w:p w:rsidR="005770C1" w:rsidRPr="00C83D58" w:rsidRDefault="005770C1" w:rsidP="008A2BE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E7BA5" w:rsidRPr="00F8430B" w:rsidRDefault="009E7BA5" w:rsidP="00286E8F">
      <w:pPr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7630E7">
      <w:pgSz w:w="11906" w:h="16838"/>
      <w:pgMar w:top="567" w:right="454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85B57"/>
    <w:rsid w:val="00002C14"/>
    <w:rsid w:val="0001225B"/>
    <w:rsid w:val="00023E0E"/>
    <w:rsid w:val="00030903"/>
    <w:rsid w:val="000351E5"/>
    <w:rsid w:val="000357B5"/>
    <w:rsid w:val="00035A80"/>
    <w:rsid w:val="00043879"/>
    <w:rsid w:val="00045415"/>
    <w:rsid w:val="000534BD"/>
    <w:rsid w:val="000557B6"/>
    <w:rsid w:val="00061F67"/>
    <w:rsid w:val="000A4060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35FC"/>
    <w:rsid w:val="00281ADB"/>
    <w:rsid w:val="00286E8F"/>
    <w:rsid w:val="002C092A"/>
    <w:rsid w:val="00305C06"/>
    <w:rsid w:val="003143EB"/>
    <w:rsid w:val="00356692"/>
    <w:rsid w:val="00357EF1"/>
    <w:rsid w:val="00375FAF"/>
    <w:rsid w:val="003A1FF7"/>
    <w:rsid w:val="003B3F15"/>
    <w:rsid w:val="003F45BD"/>
    <w:rsid w:val="0040043F"/>
    <w:rsid w:val="00406A88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D2D32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F96"/>
    <w:rsid w:val="00650A03"/>
    <w:rsid w:val="006568E9"/>
    <w:rsid w:val="00656B9A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55D58"/>
    <w:rsid w:val="0076104E"/>
    <w:rsid w:val="0076194A"/>
    <w:rsid w:val="007630E7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A2BE3"/>
    <w:rsid w:val="008B6C76"/>
    <w:rsid w:val="008D0F4E"/>
    <w:rsid w:val="008F4B69"/>
    <w:rsid w:val="00902D14"/>
    <w:rsid w:val="00913FC7"/>
    <w:rsid w:val="00926F46"/>
    <w:rsid w:val="00927031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55A02"/>
    <w:rsid w:val="00AB3FA8"/>
    <w:rsid w:val="00AC1D77"/>
    <w:rsid w:val="00AC285D"/>
    <w:rsid w:val="00AD4EBF"/>
    <w:rsid w:val="00AE3DDE"/>
    <w:rsid w:val="00B36CBC"/>
    <w:rsid w:val="00B55CD9"/>
    <w:rsid w:val="00B56B48"/>
    <w:rsid w:val="00B931CB"/>
    <w:rsid w:val="00B9602E"/>
    <w:rsid w:val="00BC1116"/>
    <w:rsid w:val="00BD2356"/>
    <w:rsid w:val="00BE560A"/>
    <w:rsid w:val="00BE5B7E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90C43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80E2-8D51-4D09-8C29-197689A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177</cp:revision>
  <cp:lastPrinted>2018-02-26T13:09:00Z</cp:lastPrinted>
  <dcterms:created xsi:type="dcterms:W3CDTF">2014-07-31T08:07:00Z</dcterms:created>
  <dcterms:modified xsi:type="dcterms:W3CDTF">2024-04-22T13:00:00Z</dcterms:modified>
</cp:coreProperties>
</file>